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B6C2" w14:textId="77777777" w:rsidR="00B82223" w:rsidRDefault="00B82223" w:rsidP="00B82223">
      <w:pPr>
        <w:spacing w:line="240" w:lineRule="auto"/>
        <w:contextualSpacing/>
      </w:pPr>
    </w:p>
    <w:p w14:paraId="69DFBFC4" w14:textId="4CEF40A1" w:rsidR="00B82223" w:rsidRPr="00B82223" w:rsidRDefault="5E26E7C0" w:rsidP="5C31A6F8">
      <w:pPr>
        <w:spacing w:line="240" w:lineRule="auto"/>
        <w:contextualSpacing/>
        <w:jc w:val="center"/>
        <w:rPr>
          <w:b/>
          <w:bCs/>
        </w:rPr>
      </w:pPr>
      <w:r w:rsidRPr="13D31306">
        <w:rPr>
          <w:b/>
          <w:bCs/>
        </w:rPr>
        <w:t xml:space="preserve">Progyny </w:t>
      </w:r>
      <w:r w:rsidRPr="04F785CC">
        <w:rPr>
          <w:b/>
          <w:bCs/>
        </w:rPr>
        <w:t xml:space="preserve">Social Copy </w:t>
      </w:r>
      <w:r w:rsidR="61947474" w:rsidRPr="6B86C67A">
        <w:rPr>
          <w:b/>
          <w:bCs/>
        </w:rPr>
        <w:t>&amp; Images</w:t>
      </w:r>
      <w:r w:rsidRPr="1E8E1674">
        <w:rPr>
          <w:b/>
          <w:bCs/>
        </w:rPr>
        <w:t xml:space="preserve"> </w:t>
      </w:r>
      <w:r w:rsidRPr="5E415676">
        <w:rPr>
          <w:b/>
          <w:bCs/>
        </w:rPr>
        <w:t xml:space="preserve">Template </w:t>
      </w:r>
    </w:p>
    <w:p w14:paraId="764ADB8C" w14:textId="25ECB882" w:rsidR="00B82223" w:rsidRPr="00B82223" w:rsidRDefault="00B82223" w:rsidP="5C31A6F8">
      <w:pPr>
        <w:spacing w:line="240" w:lineRule="auto"/>
        <w:contextualSpacing/>
        <w:jc w:val="center"/>
        <w:rPr>
          <w:b/>
          <w:bCs/>
        </w:rPr>
      </w:pPr>
      <w:r w:rsidRPr="04F785CC">
        <w:rPr>
          <w:b/>
          <w:bCs/>
        </w:rPr>
        <w:t>Mental</w:t>
      </w:r>
      <w:r w:rsidRPr="00B82223">
        <w:rPr>
          <w:b/>
          <w:bCs/>
        </w:rPr>
        <w:t xml:space="preserve"> Health Awareness Month</w:t>
      </w:r>
      <w:r w:rsidR="22A57E81" w:rsidRPr="75C273A6">
        <w:rPr>
          <w:b/>
          <w:bCs/>
        </w:rPr>
        <w:t xml:space="preserve"> </w:t>
      </w:r>
      <w:r w:rsidR="22A57E81" w:rsidRPr="30F7A876">
        <w:rPr>
          <w:b/>
          <w:bCs/>
        </w:rPr>
        <w:t>– May 2026</w:t>
      </w:r>
    </w:p>
    <w:p w14:paraId="1D1200F1" w14:textId="77777777" w:rsidR="00B82223" w:rsidRDefault="00B82223" w:rsidP="00B82223"/>
    <w:p w14:paraId="09A0D99C" w14:textId="4F702A42" w:rsidR="00B82223" w:rsidRPr="00B82223" w:rsidRDefault="00B82223" w:rsidP="00B82223">
      <w:pPr>
        <w:rPr>
          <w:i/>
          <w:iCs/>
        </w:rPr>
      </w:pPr>
      <w:r w:rsidRPr="00C90095">
        <w:rPr>
          <w:i/>
          <w:iCs/>
        </w:rPr>
        <w:t xml:space="preserve">Please use the below captions as copy-and-paste or inspiration for your seasonal social post, acknowledging the importance of Mental Health Awareness Month. Associated imagery options are linked </w:t>
      </w:r>
      <w:hyperlink r:id="rId8">
        <w:r w:rsidRPr="08EB6011">
          <w:rPr>
            <w:rStyle w:val="Hyperlink"/>
            <w:i/>
            <w:iCs/>
          </w:rPr>
          <w:t>here.</w:t>
        </w:r>
      </w:hyperlink>
      <w:r w:rsidRPr="00C90095">
        <w:rPr>
          <w:i/>
          <w:iCs/>
        </w:rPr>
        <w:t xml:space="preserve"> Please reach out to your Client Success Manager if you would like customized support.</w:t>
      </w:r>
    </w:p>
    <w:p w14:paraId="7B47D777" w14:textId="1192A648" w:rsidR="2C8C582B" w:rsidRDefault="2C8C582B" w:rsidP="2C8C582B">
      <w:pPr>
        <w:rPr>
          <w:b/>
          <w:bCs/>
        </w:rPr>
      </w:pPr>
    </w:p>
    <w:p w14:paraId="0A6B540C" w14:textId="61C05CAB" w:rsidR="00B82223" w:rsidRPr="00B82223" w:rsidRDefault="00B018B8" w:rsidP="00B82223">
      <w:r>
        <w:rPr>
          <w:b/>
          <w:bCs/>
        </w:rPr>
        <w:t>Copy 1</w:t>
      </w:r>
      <w:r w:rsidR="007964C0">
        <w:rPr>
          <w:b/>
          <w:bCs/>
        </w:rPr>
        <w:t>: Whole person health</w:t>
      </w:r>
    </w:p>
    <w:p w14:paraId="5284046F" w14:textId="1BF9C553" w:rsidR="00B82223" w:rsidRPr="00B82223" w:rsidRDefault="00B82223" w:rsidP="00B82223">
      <w:r w:rsidRPr="00B82223">
        <w:t>Mental health is health.</w:t>
      </w:r>
      <w:r w:rsidR="00B018B8">
        <w:t xml:space="preserve"> </w:t>
      </w:r>
      <w:r w:rsidRPr="00B82223">
        <w:t xml:space="preserve">Through our partnership with </w:t>
      </w:r>
      <w:r w:rsidR="00B018B8">
        <w:t>@</w:t>
      </w:r>
      <w:r w:rsidRPr="00B82223">
        <w:t xml:space="preserve">Progyny, we’re committed to supporting family building, women’s health, and the mental and emotional </w:t>
      </w:r>
      <w:r>
        <w:t>well</w:t>
      </w:r>
      <w:r w:rsidR="507AC462">
        <w:t>-</w:t>
      </w:r>
      <w:r>
        <w:t>being</w:t>
      </w:r>
      <w:r w:rsidRPr="00B82223">
        <w:t xml:space="preserve"> that goes hand</w:t>
      </w:r>
      <w:r w:rsidRPr="00B82223">
        <w:noBreakHyphen/>
        <w:t>in</w:t>
      </w:r>
      <w:r w:rsidRPr="00B82223">
        <w:noBreakHyphen/>
        <w:t>hand with every stage of the journey.</w:t>
      </w:r>
    </w:p>
    <w:p w14:paraId="2DAAF962" w14:textId="1B9EC7BE" w:rsidR="00B82223" w:rsidRPr="00B82223" w:rsidRDefault="007964C0" w:rsidP="00B82223">
      <w:r>
        <w:rPr>
          <w:b/>
          <w:bCs/>
        </w:rPr>
        <w:t xml:space="preserve">Copy 2: </w:t>
      </w:r>
      <w:r w:rsidRPr="00B82223">
        <w:rPr>
          <w:b/>
          <w:bCs/>
        </w:rPr>
        <w:t>Family</w:t>
      </w:r>
      <w:r>
        <w:rPr>
          <w:b/>
          <w:bCs/>
        </w:rPr>
        <w:t xml:space="preserve"> building</w:t>
      </w:r>
    </w:p>
    <w:p w14:paraId="132DDD07" w14:textId="3EEB0F4E" w:rsidR="00B82223" w:rsidRPr="00B82223" w:rsidRDefault="00B82223" w:rsidP="00B82223">
      <w:r w:rsidRPr="00B82223">
        <w:t xml:space="preserve">The path to building a family </w:t>
      </w:r>
      <w:r w:rsidR="007964C0">
        <w:t xml:space="preserve">is not always linear. </w:t>
      </w:r>
      <w:r w:rsidRPr="00B82223">
        <w:t xml:space="preserve">This </w:t>
      </w:r>
      <w:r w:rsidR="007964C0">
        <w:t>#</w:t>
      </w:r>
      <w:r w:rsidRPr="00B82223">
        <w:t>MentalHealthAwarenessMonth</w:t>
      </w:r>
      <w:r w:rsidR="007964C0">
        <w:t xml:space="preserve"> and beyond, </w:t>
      </w:r>
      <w:r w:rsidRPr="00B82223">
        <w:t xml:space="preserve">we’re proud to partner with Progyny to offer resources that support </w:t>
      </w:r>
      <w:r w:rsidR="007964C0">
        <w:t>the whole person</w:t>
      </w:r>
      <w:r w:rsidR="00997FD1">
        <w:t xml:space="preserve">. </w:t>
      </w:r>
    </w:p>
    <w:p w14:paraId="61850066" w14:textId="4659CF81" w:rsidR="00B82223" w:rsidRPr="00B82223" w:rsidRDefault="00997FD1" w:rsidP="00B82223">
      <w:r>
        <w:rPr>
          <w:b/>
          <w:bCs/>
        </w:rPr>
        <w:t>Copy 3:</w:t>
      </w:r>
      <w:r w:rsidR="00B82223" w:rsidRPr="00B82223">
        <w:rPr>
          <w:b/>
          <w:bCs/>
        </w:rPr>
        <w:t xml:space="preserve"> Women’s health </w:t>
      </w:r>
    </w:p>
    <w:p w14:paraId="466D455C" w14:textId="2243C1C7" w:rsidR="00B82223" w:rsidRPr="00B82223" w:rsidRDefault="00B82223" w:rsidP="00B82223">
      <w:r w:rsidRPr="00B82223">
        <w:t>Supporting women’s health means supporting mental health, too.</w:t>
      </w:r>
      <w:r w:rsidR="00997FD1">
        <w:t xml:space="preserve"> </w:t>
      </w:r>
      <w:r w:rsidRPr="00B82223">
        <w:t xml:space="preserve">This </w:t>
      </w:r>
      <w:r w:rsidR="00997FD1">
        <w:t>#</w:t>
      </w:r>
      <w:r w:rsidRPr="00B82223">
        <w:t xml:space="preserve">MentalHealthAwarenessMonth, our partnership with </w:t>
      </w:r>
      <w:r w:rsidR="00997FD1">
        <w:t>@</w:t>
      </w:r>
      <w:r w:rsidRPr="00B82223">
        <w:t>Progyny helps ensure access to care and resources that support the whole person</w:t>
      </w:r>
      <w:r w:rsidR="00E06B3D">
        <w:t xml:space="preserve"> during life’s biggest moments.</w:t>
      </w:r>
    </w:p>
    <w:p w14:paraId="6570EF58" w14:textId="639BD63D" w:rsidR="00B82223" w:rsidRPr="00B82223" w:rsidRDefault="00B82223" w:rsidP="00B82223"/>
    <w:p w14:paraId="4538D32F" w14:textId="77777777" w:rsidR="0049743F" w:rsidRPr="00B82223" w:rsidRDefault="0049743F" w:rsidP="0049743F">
      <w:pPr>
        <w:rPr>
          <w:highlight w:val="yellow"/>
        </w:rPr>
      </w:pPr>
    </w:p>
    <w:p w14:paraId="4B272E30" w14:textId="77777777" w:rsidR="001F1A4F" w:rsidRDefault="001F1A4F"/>
    <w:sectPr w:rsidR="001F1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C27DA"/>
    <w:multiLevelType w:val="multilevel"/>
    <w:tmpl w:val="25B0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C546B"/>
    <w:multiLevelType w:val="multilevel"/>
    <w:tmpl w:val="A4FE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801847">
    <w:abstractNumId w:val="1"/>
  </w:num>
  <w:num w:numId="2" w16cid:durableId="41100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23"/>
    <w:rsid w:val="00036C89"/>
    <w:rsid w:val="000D353D"/>
    <w:rsid w:val="001555FC"/>
    <w:rsid w:val="0019142F"/>
    <w:rsid w:val="001D4DA6"/>
    <w:rsid w:val="001F1A4F"/>
    <w:rsid w:val="002623BA"/>
    <w:rsid w:val="002627C0"/>
    <w:rsid w:val="00287919"/>
    <w:rsid w:val="00306EDE"/>
    <w:rsid w:val="003E5F60"/>
    <w:rsid w:val="0049743F"/>
    <w:rsid w:val="00661115"/>
    <w:rsid w:val="006B1278"/>
    <w:rsid w:val="006F3172"/>
    <w:rsid w:val="0074194E"/>
    <w:rsid w:val="00766CC5"/>
    <w:rsid w:val="007964C0"/>
    <w:rsid w:val="00997FD1"/>
    <w:rsid w:val="009B4383"/>
    <w:rsid w:val="00A27941"/>
    <w:rsid w:val="00AB18FF"/>
    <w:rsid w:val="00B018B8"/>
    <w:rsid w:val="00B01BE5"/>
    <w:rsid w:val="00B82223"/>
    <w:rsid w:val="00BA25A6"/>
    <w:rsid w:val="00BC6DAF"/>
    <w:rsid w:val="00C90095"/>
    <w:rsid w:val="00CF5EC7"/>
    <w:rsid w:val="00E06B3D"/>
    <w:rsid w:val="00EB128F"/>
    <w:rsid w:val="00F90226"/>
    <w:rsid w:val="04F785CC"/>
    <w:rsid w:val="0583FE23"/>
    <w:rsid w:val="08EB6011"/>
    <w:rsid w:val="0A54DE60"/>
    <w:rsid w:val="13D31306"/>
    <w:rsid w:val="1E8E1674"/>
    <w:rsid w:val="22A57E81"/>
    <w:rsid w:val="2C8C582B"/>
    <w:rsid w:val="30F7A876"/>
    <w:rsid w:val="507AC462"/>
    <w:rsid w:val="576DD23C"/>
    <w:rsid w:val="5C31A6F8"/>
    <w:rsid w:val="5E26E7C0"/>
    <w:rsid w:val="5E415676"/>
    <w:rsid w:val="61947474"/>
    <w:rsid w:val="6B86C67A"/>
    <w:rsid w:val="75C273A6"/>
    <w:rsid w:val="75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5F2B5"/>
  <w15:chartTrackingRefBased/>
  <w15:docId w15:val="{1FA11BBD-AA47-442A-B8A4-93C27C60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2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8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82223"/>
    <w:rPr>
      <w:b/>
      <w:bCs/>
    </w:rPr>
  </w:style>
  <w:style w:type="character" w:styleId="Emphasis">
    <w:name w:val="Emphasis"/>
    <w:basedOn w:val="DefaultParagraphFont"/>
    <w:uiPriority w:val="20"/>
    <w:qFormat/>
    <w:rsid w:val="00B82223"/>
    <w:rPr>
      <w:i/>
      <w:iCs/>
    </w:rPr>
  </w:style>
  <w:style w:type="character" w:styleId="Hyperlink">
    <w:name w:val="Hyperlink"/>
    <w:basedOn w:val="DefaultParagraphFont"/>
    <w:uiPriority w:val="99"/>
    <w:unhideWhenUsed/>
    <w:rsid w:val="003E5F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progyny.com/hubfs/Client%20Files/Mental%20Health%20Awareness%20Month_2026_Social%20Images.z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6ED4D6AD3446BCC3A5A9F3835F45" ma:contentTypeVersion="25" ma:contentTypeDescription="Create a new document." ma:contentTypeScope="" ma:versionID="697779d1610b9bd2c7e0b5cdfc760079">
  <xsd:schema xmlns:xsd="http://www.w3.org/2001/XMLSchema" xmlns:xs="http://www.w3.org/2001/XMLSchema" xmlns:p="http://schemas.microsoft.com/office/2006/metadata/properties" xmlns:ns2="a3a19593-764b-44ba-9c8b-d6764fc55e71" xmlns:ns3="a5f9063c-0cf6-4d7f-9de9-c71357cc3844" targetNamespace="http://schemas.microsoft.com/office/2006/metadata/properties" ma:root="true" ma:fieldsID="88cff0b17970507f2a29d1dd86bf127d" ns2:_="" ns3:_="">
    <xsd:import namespace="a3a19593-764b-44ba-9c8b-d6764fc55e71"/>
    <xsd:import namespace="a5f9063c-0cf6-4d7f-9de9-c71357cc3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9593-764b-44ba-9c8b-d6764fc55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bf549b3-94bd-4f70-b4f4-c20cfe575224}" ma:internalName="TaxCatchAll" ma:showField="CatchAllData" ma:web="a3a19593-764b-44ba-9c8b-d6764fc55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9063c-0cf6-4d7f-9de9-c71357cc3844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e9288fe-6667-412b-9ae2-e7efbcd46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f9063c-0cf6-4d7f-9de9-c71357cc3844">
      <Terms xmlns="http://schemas.microsoft.com/office/infopath/2007/PartnerControls"/>
    </lcf76f155ced4ddcb4097134ff3c332f>
    <MigrationWizIdDocumentLibraryPermissions xmlns="a5f9063c-0cf6-4d7f-9de9-c71357cc3844" xsi:nil="true"/>
    <MigrationWizIdPermissionLevels xmlns="a5f9063c-0cf6-4d7f-9de9-c71357cc3844" xsi:nil="true"/>
    <Notes xmlns="a5f9063c-0cf6-4d7f-9de9-c71357cc3844" xsi:nil="true"/>
    <MigrationWizId xmlns="a5f9063c-0cf6-4d7f-9de9-c71357cc3844" xsi:nil="true"/>
    <MigrationWizIdSecurityGroups xmlns="a5f9063c-0cf6-4d7f-9de9-c71357cc3844" xsi:nil="true"/>
    <TaxCatchAll xmlns="a3a19593-764b-44ba-9c8b-d6764fc55e71" xsi:nil="true"/>
    <MigrationWizIdPermissions xmlns="a5f9063c-0cf6-4d7f-9de9-c71357cc3844" xsi:nil="true"/>
  </documentManagement>
</p:properties>
</file>

<file path=customXml/itemProps1.xml><?xml version="1.0" encoding="utf-8"?>
<ds:datastoreItem xmlns:ds="http://schemas.openxmlformats.org/officeDocument/2006/customXml" ds:itemID="{82640E05-6817-4FD1-97CC-9BC2F4266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D5AF5-6E28-453D-8CC5-F19FAAF3A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19593-764b-44ba-9c8b-d6764fc55e71"/>
    <ds:schemaRef ds:uri="a5f9063c-0cf6-4d7f-9de9-c71357cc3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CCC2E-FD91-4518-BE56-BA520C1D5956}">
  <ds:schemaRefs>
    <ds:schemaRef ds:uri="http://schemas.microsoft.com/office/2006/metadata/properties"/>
    <ds:schemaRef ds:uri="http://schemas.microsoft.com/office/infopath/2007/PartnerControls"/>
    <ds:schemaRef ds:uri="a5f9063c-0cf6-4d7f-9de9-c71357cc3844"/>
    <ds:schemaRef ds:uri="a3a19593-764b-44ba-9c8b-d6764fc55e71"/>
  </ds:schemaRefs>
</ds:datastoreItem>
</file>

<file path=docMetadata/LabelInfo.xml><?xml version="1.0" encoding="utf-8"?>
<clbl:labelList xmlns:clbl="http://schemas.microsoft.com/office/2020/mipLabelMetadata">
  <clbl:label id="{eef2991d-1069-4afa-bfcf-a4a93c00b52d}" enabled="0" method="" siteId="{eef2991d-1069-4afa-bfcf-a4a93c00b5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Company>Progyny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Meiers</dc:creator>
  <cp:keywords/>
  <dc:description/>
  <cp:lastModifiedBy>Samantha Meiers</cp:lastModifiedBy>
  <cp:revision>10</cp:revision>
  <dcterms:created xsi:type="dcterms:W3CDTF">2026-04-20T15:09:00Z</dcterms:created>
  <dcterms:modified xsi:type="dcterms:W3CDTF">2026-04-28T15:00:00Z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0x010100BB2F6ED4D6AD3446BCC3A5A9F3835F45</vt:lpwstr>
  </property>
  <property fmtid="{D5CDD505-2E9C-101B-9397-08002B2CF9AE}" pid="3" name="MediaServiceImageTags">
    <vt:lpwstr/>
  </property>
</Properties>
</file>